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2B6F" w14:textId="77777777" w:rsidR="00830A7E" w:rsidRPr="00AD05AB" w:rsidRDefault="00A53093" w:rsidP="007D17DD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D05AB">
        <w:rPr>
          <w:rFonts w:ascii="Times New Roman" w:hAnsi="Times New Roman" w:cs="Times New Roman"/>
          <w:b/>
          <w:sz w:val="24"/>
          <w:szCs w:val="24"/>
        </w:rPr>
        <w:t xml:space="preserve">Josipa Jurčić, </w:t>
      </w:r>
      <w:r w:rsidR="00015B3E" w:rsidRPr="00AD05AB">
        <w:rPr>
          <w:rFonts w:ascii="Times New Roman" w:hAnsi="Times New Roman" w:cs="Times New Roman"/>
          <w:b/>
          <w:sz w:val="24"/>
          <w:szCs w:val="24"/>
        </w:rPr>
        <w:t xml:space="preserve">privremeni </w:t>
      </w:r>
      <w:r w:rsidRPr="00AD05AB">
        <w:rPr>
          <w:rFonts w:ascii="Times New Roman" w:hAnsi="Times New Roman" w:cs="Times New Roman"/>
          <w:b/>
          <w:sz w:val="24"/>
          <w:szCs w:val="24"/>
        </w:rPr>
        <w:t>stečajni upravitelj</w:t>
      </w:r>
    </w:p>
    <w:p w14:paraId="3C721E03" w14:textId="77777777" w:rsidR="00A53093" w:rsidRPr="00AD05AB" w:rsidRDefault="00A53093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Radnička cesta 37b</w:t>
      </w:r>
    </w:p>
    <w:p w14:paraId="00F62705" w14:textId="77777777" w:rsidR="00A53093" w:rsidRPr="00AD05AB" w:rsidRDefault="00A53093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10 000 Zagreb</w:t>
      </w:r>
    </w:p>
    <w:p w14:paraId="759AF5ED" w14:textId="77777777" w:rsidR="007D17DD" w:rsidRPr="00AD05AB" w:rsidRDefault="007D17DD" w:rsidP="007D17D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e-mail: stecaj@jurciclaw.com</w:t>
      </w:r>
    </w:p>
    <w:p w14:paraId="54D968FA" w14:textId="77777777" w:rsidR="007D17DD" w:rsidRPr="00AD05AB" w:rsidRDefault="007D17DD" w:rsidP="007D17D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Tel: 01/3535600</w:t>
      </w:r>
    </w:p>
    <w:p w14:paraId="488A658C" w14:textId="417D25A5" w:rsidR="00F04CB0" w:rsidRPr="00AD05AB" w:rsidRDefault="00FC0B06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Oznaka spisa: S</w:t>
      </w:r>
      <w:r w:rsidR="007D17DD" w:rsidRPr="00AD05AB">
        <w:rPr>
          <w:rFonts w:ascii="Times New Roman" w:hAnsi="Times New Roman" w:cs="Times New Roman"/>
          <w:sz w:val="24"/>
          <w:szCs w:val="24"/>
        </w:rPr>
        <w:t>107</w:t>
      </w:r>
    </w:p>
    <w:p w14:paraId="00668D6C" w14:textId="77777777" w:rsidR="00A53093" w:rsidRPr="00AD05AB" w:rsidRDefault="00A53093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94C1F61" w14:textId="2C28A009" w:rsidR="00A53093" w:rsidRPr="00AD05AB" w:rsidRDefault="00FC0B06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Pr="00AD05AB">
        <w:rPr>
          <w:rFonts w:ascii="Times New Roman" w:hAnsi="Times New Roman" w:cs="Times New Roman"/>
          <w:b/>
          <w:sz w:val="24"/>
          <w:szCs w:val="24"/>
        </w:rPr>
        <w:t>St-</w:t>
      </w:r>
      <w:r w:rsidR="007D17DD" w:rsidRPr="00AD05AB">
        <w:rPr>
          <w:rFonts w:ascii="Times New Roman" w:hAnsi="Times New Roman" w:cs="Times New Roman"/>
          <w:b/>
          <w:sz w:val="24"/>
          <w:szCs w:val="24"/>
        </w:rPr>
        <w:t>352/2021</w:t>
      </w:r>
    </w:p>
    <w:p w14:paraId="785CC073" w14:textId="77777777" w:rsidR="00650B3A" w:rsidRPr="00015974" w:rsidRDefault="00650B3A" w:rsidP="00BD7B45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194FFFE1" w14:textId="77777777" w:rsidR="00830A7E" w:rsidRPr="00015974" w:rsidRDefault="00830A7E" w:rsidP="00BD7B45">
      <w:pPr>
        <w:pStyle w:val="NoSpacing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2D181735" w14:textId="77777777" w:rsidR="00A53093" w:rsidRPr="00AD05AB" w:rsidRDefault="001B0961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05AB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103F1623" w14:textId="77777777" w:rsidR="00830A7E" w:rsidRPr="00AD05AB" w:rsidRDefault="001B0961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Amruševa 2/II</w:t>
      </w:r>
    </w:p>
    <w:p w14:paraId="5F40F3EF" w14:textId="77777777" w:rsidR="00A53093" w:rsidRPr="00AD05AB" w:rsidRDefault="001B0961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>10 000 ZAGREB</w:t>
      </w:r>
    </w:p>
    <w:p w14:paraId="59DB1301" w14:textId="6EFDEBF6" w:rsidR="00A53093" w:rsidRDefault="00A53093" w:rsidP="00FD5ED0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E5241AB" w14:textId="54ADF5FE" w:rsidR="005979EB" w:rsidRDefault="005979EB" w:rsidP="00FD5ED0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C2E5F2" w14:textId="77777777" w:rsidR="005979EB" w:rsidRPr="00AD05AB" w:rsidRDefault="005979EB" w:rsidP="00FD5ED0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62DEB2" w14:textId="12CCA954" w:rsidR="00830A7E" w:rsidRPr="00AD05AB" w:rsidRDefault="00FD5ED0" w:rsidP="00FD5ED0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5ED0">
        <w:rPr>
          <w:rFonts w:ascii="Times New Roman" w:hAnsi="Times New Roman" w:cs="Times New Roman"/>
          <w:b/>
          <w:bCs/>
          <w:sz w:val="24"/>
          <w:szCs w:val="24"/>
        </w:rPr>
        <w:t>Stečajni dužnik: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ED0">
        <w:rPr>
          <w:rFonts w:ascii="Times New Roman" w:hAnsi="Times New Roman" w:cs="Times New Roman"/>
          <w:sz w:val="24"/>
          <w:szCs w:val="24"/>
        </w:rPr>
        <w:t>SVIJET METALA d.o.o., Gornjostupnička 4, Gornji Stupnik (Općina Stupnik), OIB: 27142469918</w:t>
      </w:r>
    </w:p>
    <w:p w14:paraId="07062E28" w14:textId="3FFC3221" w:rsidR="00830A7E" w:rsidRDefault="00830A7E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1C0530" w14:textId="52FFDD2D" w:rsidR="005979EB" w:rsidRDefault="005979EB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D4DFEA" w14:textId="77777777" w:rsidR="005979EB" w:rsidRPr="00AD05AB" w:rsidRDefault="005979EB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255FB1" w14:textId="2EFB6BC1" w:rsidR="007F6D5A" w:rsidRPr="00AD05AB" w:rsidRDefault="00FD5ED0" w:rsidP="00FC0B06">
      <w:pPr>
        <w:pStyle w:val="NoSpacing"/>
        <w:tabs>
          <w:tab w:val="center" w:pos="4607"/>
          <w:tab w:val="left" w:pos="8077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Dopuna I</w:t>
      </w:r>
      <w:r w:rsidR="00650B3A" w:rsidRPr="00AD05AB">
        <w:rPr>
          <w:rFonts w:ascii="Times New Roman" w:hAnsi="Times New Roman" w:cs="Times New Roman"/>
          <w:b/>
          <w:sz w:val="28"/>
          <w:szCs w:val="28"/>
        </w:rPr>
        <w:t>zvješć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="00650B3A" w:rsidRPr="00AD0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CB0" w:rsidRPr="00AD05AB">
        <w:rPr>
          <w:rFonts w:ascii="Times New Roman" w:hAnsi="Times New Roman" w:cs="Times New Roman"/>
          <w:b/>
          <w:sz w:val="28"/>
          <w:szCs w:val="28"/>
        </w:rPr>
        <w:t>pr</w:t>
      </w:r>
      <w:r w:rsidR="00FC0B06" w:rsidRPr="00AD05AB">
        <w:rPr>
          <w:rFonts w:ascii="Times New Roman" w:hAnsi="Times New Roman" w:cs="Times New Roman"/>
          <w:b/>
          <w:sz w:val="28"/>
          <w:szCs w:val="28"/>
        </w:rPr>
        <w:t>ivremenog stečajnog upravitelja</w:t>
      </w:r>
    </w:p>
    <w:p w14:paraId="1BD4D4C2" w14:textId="77777777" w:rsidR="00F04CB0" w:rsidRPr="00AD05AB" w:rsidRDefault="00650B3A" w:rsidP="00BD7B4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5AB">
        <w:rPr>
          <w:rFonts w:ascii="Times New Roman" w:hAnsi="Times New Roman" w:cs="Times New Roman"/>
          <w:b/>
          <w:sz w:val="28"/>
          <w:szCs w:val="28"/>
        </w:rPr>
        <w:t xml:space="preserve">u </w:t>
      </w:r>
      <w:r w:rsidR="00F04CB0" w:rsidRPr="00AD05AB">
        <w:rPr>
          <w:rFonts w:ascii="Times New Roman" w:hAnsi="Times New Roman" w:cs="Times New Roman"/>
          <w:b/>
          <w:sz w:val="28"/>
          <w:szCs w:val="28"/>
        </w:rPr>
        <w:t xml:space="preserve">prethodnom </w:t>
      </w:r>
      <w:r w:rsidRPr="00AD05AB">
        <w:rPr>
          <w:rFonts w:ascii="Times New Roman" w:hAnsi="Times New Roman" w:cs="Times New Roman"/>
          <w:b/>
          <w:sz w:val="28"/>
          <w:szCs w:val="28"/>
        </w:rPr>
        <w:t xml:space="preserve">stečajnom postupku </w:t>
      </w:r>
      <w:r w:rsidR="00C15AB0" w:rsidRPr="00AD05AB">
        <w:rPr>
          <w:rFonts w:ascii="Times New Roman" w:hAnsi="Times New Roman" w:cs="Times New Roman"/>
          <w:b/>
          <w:sz w:val="28"/>
          <w:szCs w:val="28"/>
        </w:rPr>
        <w:t xml:space="preserve">nad </w:t>
      </w:r>
    </w:p>
    <w:p w14:paraId="51BA4E4A" w14:textId="3E0AD687" w:rsidR="007D17DD" w:rsidRDefault="007D17DD" w:rsidP="00D4102C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5AB">
        <w:rPr>
          <w:rFonts w:ascii="Times New Roman" w:hAnsi="Times New Roman" w:cs="Times New Roman"/>
          <w:b/>
          <w:sz w:val="28"/>
          <w:szCs w:val="28"/>
        </w:rPr>
        <w:t xml:space="preserve">SVIJET METALA d.o.o. </w:t>
      </w:r>
    </w:p>
    <w:p w14:paraId="40D4D8BA" w14:textId="408B2FB0" w:rsidR="00FD5ED0" w:rsidRDefault="00FD5ED0" w:rsidP="00D4102C">
      <w:pPr>
        <w:pStyle w:val="NoSpacing"/>
        <w:pBdr>
          <w:bottom w:val="single" w:sz="6" w:space="1" w:color="auto"/>
        </w:pBd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B90D22" w14:textId="77777777" w:rsidR="006D31F5" w:rsidRPr="00AD05AB" w:rsidRDefault="006D31F5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86B272" w14:textId="709D6C46" w:rsidR="00FD5ED0" w:rsidRPr="0047600F" w:rsidRDefault="00FD5ED0" w:rsidP="002A6122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00F">
        <w:rPr>
          <w:rFonts w:ascii="Times New Roman" w:hAnsi="Times New Roman" w:cs="Times New Roman"/>
          <w:sz w:val="24"/>
          <w:szCs w:val="24"/>
        </w:rPr>
        <w:t>Privremeni stečajni upravitelj ovim putem dopunjuje svoje izvješće</w:t>
      </w:r>
      <w:r w:rsidR="003A5D1F">
        <w:rPr>
          <w:rFonts w:ascii="Times New Roman" w:hAnsi="Times New Roman" w:cs="Times New Roman"/>
          <w:sz w:val="24"/>
          <w:szCs w:val="24"/>
        </w:rPr>
        <w:t xml:space="preserve">, </w:t>
      </w:r>
      <w:r w:rsidRPr="0047600F">
        <w:rPr>
          <w:rFonts w:ascii="Times New Roman" w:hAnsi="Times New Roman" w:cs="Times New Roman"/>
          <w:sz w:val="24"/>
          <w:szCs w:val="24"/>
        </w:rPr>
        <w:t>a sve sukladno nalogu Naslovnog suda od dana</w:t>
      </w:r>
      <w:r w:rsidR="003A5D1F">
        <w:rPr>
          <w:rFonts w:ascii="Times New Roman" w:hAnsi="Times New Roman" w:cs="Times New Roman"/>
          <w:sz w:val="24"/>
          <w:szCs w:val="24"/>
        </w:rPr>
        <w:t xml:space="preserve"> 14. rujna 2021. godine.</w:t>
      </w:r>
    </w:p>
    <w:p w14:paraId="62A4C3E5" w14:textId="77777777" w:rsidR="00FD5ED0" w:rsidRDefault="00FD5ED0" w:rsidP="008278EE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9B742" w14:textId="00F62A24" w:rsidR="00641A40" w:rsidRDefault="00FD5ED0" w:rsidP="00641A40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Privremeni stečajni upravitelj je dana</w:t>
      </w:r>
      <w:r w:rsidR="00E13BCB">
        <w:rPr>
          <w:rFonts w:ascii="Times New Roman" w:hAnsi="Times New Roman" w:cs="Times New Roman"/>
          <w:sz w:val="24"/>
          <w:szCs w:val="24"/>
        </w:rPr>
        <w:t xml:space="preserve"> </w:t>
      </w:r>
      <w:r w:rsidR="003A5D1F">
        <w:rPr>
          <w:rFonts w:ascii="Times New Roman" w:hAnsi="Times New Roman" w:cs="Times New Roman"/>
          <w:sz w:val="24"/>
          <w:szCs w:val="24"/>
        </w:rPr>
        <w:t xml:space="preserve">7. rujna 2021. godine </w:t>
      </w:r>
      <w:r w:rsidR="00E13BCB">
        <w:rPr>
          <w:rFonts w:ascii="Times New Roman" w:hAnsi="Times New Roman" w:cs="Times New Roman"/>
          <w:sz w:val="24"/>
          <w:szCs w:val="24"/>
        </w:rPr>
        <w:t>e-mailom</w:t>
      </w:r>
      <w:r>
        <w:rPr>
          <w:rFonts w:ascii="Times New Roman" w:hAnsi="Times New Roman" w:cs="Times New Roman"/>
          <w:sz w:val="24"/>
          <w:szCs w:val="24"/>
        </w:rPr>
        <w:t xml:space="preserve"> zaprimio od gospođe Ismete Husić</w:t>
      </w:r>
      <w:r w:rsidR="00641A4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02B6E" w14:textId="67823A76" w:rsidR="00641A40" w:rsidRDefault="00641A40" w:rsidP="00641A40">
      <w:pPr>
        <w:pStyle w:val="NoSpacing"/>
        <w:numPr>
          <w:ilvl w:val="1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FD5ED0">
        <w:rPr>
          <w:rFonts w:ascii="Times New Roman" w:hAnsi="Times New Roman" w:cs="Times New Roman"/>
          <w:sz w:val="24"/>
          <w:szCs w:val="24"/>
        </w:rPr>
        <w:t xml:space="preserve">ačun </w:t>
      </w:r>
      <w:r w:rsidR="00C016A8">
        <w:rPr>
          <w:rFonts w:ascii="Times New Roman" w:hAnsi="Times New Roman" w:cs="Times New Roman"/>
          <w:sz w:val="24"/>
          <w:szCs w:val="24"/>
        </w:rPr>
        <w:t>broj</w:t>
      </w:r>
      <w:r>
        <w:rPr>
          <w:rFonts w:ascii="Times New Roman" w:hAnsi="Times New Roman" w:cs="Times New Roman"/>
          <w:sz w:val="24"/>
          <w:szCs w:val="24"/>
        </w:rPr>
        <w:t xml:space="preserve"> 1-1-665 od 04.09.2018.</w:t>
      </w:r>
    </w:p>
    <w:p w14:paraId="449013E5" w14:textId="2F279348" w:rsidR="00FD5ED0" w:rsidRDefault="00641A40" w:rsidP="00641A40">
      <w:pPr>
        <w:pStyle w:val="NoSpacing"/>
        <w:numPr>
          <w:ilvl w:val="1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Račun broj 1-1-233 od 01.12.2020.</w:t>
      </w:r>
      <w:r w:rsidR="00C016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529101" w14:textId="7FBC26DF" w:rsidR="00641A40" w:rsidRDefault="00641A40" w:rsidP="00641A40">
      <w:pPr>
        <w:pStyle w:val="NoSpacing"/>
        <w:numPr>
          <w:ilvl w:val="1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Obavijest o razvrstavanju poslovnog subjekta prema NKD-u 2007.</w:t>
      </w:r>
    </w:p>
    <w:p w14:paraId="1B2177C7" w14:textId="27449B6B" w:rsidR="00C016A8" w:rsidRDefault="00C016A8" w:rsidP="00641A40">
      <w:pPr>
        <w:pStyle w:val="NoSpacing"/>
        <w:numPr>
          <w:ilvl w:val="1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Ugovor o zakupu poslovnog prostora </w:t>
      </w:r>
    </w:p>
    <w:p w14:paraId="0E0B1C49" w14:textId="7EBB4545" w:rsidR="00641A40" w:rsidRDefault="00641A40" w:rsidP="00641A40">
      <w:pPr>
        <w:pStyle w:val="NoSpacing"/>
        <w:numPr>
          <w:ilvl w:val="1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 Trgovačkog suda u Zagrebu od 30. siječnja 2018. godine o upisu Ismete Husić kao jedinog člana društva</w:t>
      </w:r>
      <w:r w:rsidR="003A5D1F">
        <w:rPr>
          <w:rFonts w:ascii="Times New Roman" w:hAnsi="Times New Roman" w:cs="Times New Roman"/>
          <w:sz w:val="24"/>
          <w:szCs w:val="24"/>
        </w:rPr>
        <w:t>.</w:t>
      </w:r>
    </w:p>
    <w:p w14:paraId="08885722" w14:textId="718363AD" w:rsidR="00C016A8" w:rsidRDefault="00C016A8" w:rsidP="005979EB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33074A3" w14:textId="57D90856" w:rsidR="005979EB" w:rsidRDefault="00C016A8" w:rsidP="00641A40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Osim toga, </w:t>
      </w:r>
      <w:r w:rsidR="005979EB">
        <w:rPr>
          <w:rFonts w:ascii="Times New Roman" w:hAnsi="Times New Roman" w:cs="Times New Roman"/>
          <w:sz w:val="24"/>
          <w:szCs w:val="24"/>
        </w:rPr>
        <w:t xml:space="preserve">u e-mailu </w:t>
      </w:r>
      <w:r w:rsidR="003A5D1F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>g</w:t>
      </w:r>
      <w:r w:rsidR="003A5D1F">
        <w:rPr>
          <w:rFonts w:ascii="Times New Roman" w:hAnsi="Times New Roman" w:cs="Times New Roman"/>
          <w:sz w:val="24"/>
          <w:szCs w:val="24"/>
        </w:rPr>
        <w:t>ospođa</w:t>
      </w:r>
      <w:r>
        <w:rPr>
          <w:rFonts w:ascii="Times New Roman" w:hAnsi="Times New Roman" w:cs="Times New Roman"/>
          <w:sz w:val="24"/>
          <w:szCs w:val="24"/>
        </w:rPr>
        <w:t xml:space="preserve"> Husić navela kako se ulazni i izlazni računi za 2019. i 2020. </w:t>
      </w:r>
      <w:r w:rsidR="005979EB">
        <w:rPr>
          <w:rFonts w:ascii="Times New Roman" w:hAnsi="Times New Roman" w:cs="Times New Roman"/>
          <w:sz w:val="24"/>
          <w:szCs w:val="24"/>
        </w:rPr>
        <w:t xml:space="preserve">godinu </w:t>
      </w:r>
      <w:r>
        <w:rPr>
          <w:rFonts w:ascii="Times New Roman" w:hAnsi="Times New Roman" w:cs="Times New Roman"/>
          <w:sz w:val="24"/>
          <w:szCs w:val="24"/>
        </w:rPr>
        <w:t xml:space="preserve">nalaze u Karlovcu u </w:t>
      </w:r>
      <w:r w:rsidR="005979E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oreznoj upravi zbog poreznog nadzora te zamolila da se obratimo Maturesco knjigovodstvenom servisu koji je raskinuo suradnju 01. ožujka 2021. godine. </w:t>
      </w:r>
    </w:p>
    <w:p w14:paraId="34C13384" w14:textId="77777777" w:rsidR="005979EB" w:rsidRDefault="005979EB" w:rsidP="005979EB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96AF965" w14:textId="45774710" w:rsidR="00641A40" w:rsidRPr="00D42A85" w:rsidRDefault="005979EB" w:rsidP="00D42A85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Privremeni stečajni upravitelj je kontaktirao g</w:t>
      </w:r>
      <w:r w:rsidR="00C016A8">
        <w:rPr>
          <w:rFonts w:ascii="Times New Roman" w:hAnsi="Times New Roman" w:cs="Times New Roman"/>
          <w:sz w:val="24"/>
          <w:szCs w:val="24"/>
        </w:rPr>
        <w:t>ospođ</w:t>
      </w:r>
      <w:r>
        <w:rPr>
          <w:rFonts w:ascii="Times New Roman" w:hAnsi="Times New Roman" w:cs="Times New Roman"/>
          <w:sz w:val="24"/>
          <w:szCs w:val="24"/>
        </w:rPr>
        <w:t>u</w:t>
      </w:r>
      <w:r w:rsidR="00C016A8">
        <w:rPr>
          <w:rFonts w:ascii="Times New Roman" w:hAnsi="Times New Roman" w:cs="Times New Roman"/>
          <w:sz w:val="24"/>
          <w:szCs w:val="24"/>
        </w:rPr>
        <w:t xml:space="preserve"> Blaženk</w:t>
      </w:r>
      <w:r>
        <w:rPr>
          <w:rFonts w:ascii="Times New Roman" w:hAnsi="Times New Roman" w:cs="Times New Roman"/>
          <w:sz w:val="24"/>
          <w:szCs w:val="24"/>
        </w:rPr>
        <w:t>u</w:t>
      </w:r>
      <w:r w:rsidR="00C016A8">
        <w:rPr>
          <w:rFonts w:ascii="Times New Roman" w:hAnsi="Times New Roman" w:cs="Times New Roman"/>
          <w:sz w:val="24"/>
          <w:szCs w:val="24"/>
        </w:rPr>
        <w:t xml:space="preserve"> iz knjigovodstvenog servi</w:t>
      </w:r>
      <w:r>
        <w:rPr>
          <w:rFonts w:ascii="Times New Roman" w:hAnsi="Times New Roman" w:cs="Times New Roman"/>
          <w:sz w:val="24"/>
          <w:szCs w:val="24"/>
        </w:rPr>
        <w:t>s</w:t>
      </w:r>
      <w:r w:rsidR="00C016A8">
        <w:rPr>
          <w:rFonts w:ascii="Times New Roman" w:hAnsi="Times New Roman" w:cs="Times New Roman"/>
          <w:sz w:val="24"/>
          <w:szCs w:val="24"/>
        </w:rPr>
        <w:t xml:space="preserve">a Maturesco </w:t>
      </w:r>
      <w:r>
        <w:rPr>
          <w:rFonts w:ascii="Times New Roman" w:hAnsi="Times New Roman" w:cs="Times New Roman"/>
          <w:sz w:val="24"/>
          <w:szCs w:val="24"/>
        </w:rPr>
        <w:t>koja ga je</w:t>
      </w:r>
      <w:r w:rsidR="00C016A8">
        <w:rPr>
          <w:rFonts w:ascii="Times New Roman" w:hAnsi="Times New Roman" w:cs="Times New Roman"/>
          <w:sz w:val="24"/>
          <w:szCs w:val="24"/>
        </w:rPr>
        <w:t xml:space="preserve"> obavijestila kako se kod nje nalaze samo dva registratora te kako jedino gospođa Husić može </w:t>
      </w:r>
      <w:r w:rsidR="0047600F">
        <w:rPr>
          <w:rFonts w:ascii="Times New Roman" w:hAnsi="Times New Roman" w:cs="Times New Roman"/>
          <w:sz w:val="24"/>
          <w:szCs w:val="24"/>
        </w:rPr>
        <w:t>doći</w:t>
      </w:r>
      <w:r w:rsidR="00C016A8">
        <w:rPr>
          <w:rFonts w:ascii="Times New Roman" w:hAnsi="Times New Roman" w:cs="Times New Roman"/>
          <w:sz w:val="24"/>
          <w:szCs w:val="24"/>
        </w:rPr>
        <w:t xml:space="preserve"> po njih.</w:t>
      </w:r>
      <w:r w:rsidR="00D42A85">
        <w:rPr>
          <w:rFonts w:ascii="Times New Roman" w:hAnsi="Times New Roman" w:cs="Times New Roman"/>
          <w:sz w:val="24"/>
          <w:szCs w:val="24"/>
        </w:rPr>
        <w:t xml:space="preserve"> 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Privremeni stečajni upravitelj je </w:t>
      </w:r>
      <w:r w:rsidR="0047600F" w:rsidRPr="00D42A85">
        <w:rPr>
          <w:rFonts w:ascii="Times New Roman" w:hAnsi="Times New Roman" w:cs="Times New Roman"/>
          <w:sz w:val="24"/>
          <w:szCs w:val="24"/>
        </w:rPr>
        <w:t>kontaktirao i P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oreznu upravu </w:t>
      </w:r>
      <w:r w:rsidR="002A6122" w:rsidRPr="00D42A85">
        <w:rPr>
          <w:rFonts w:ascii="Times New Roman" w:hAnsi="Times New Roman" w:cs="Times New Roman"/>
          <w:sz w:val="24"/>
          <w:szCs w:val="24"/>
        </w:rPr>
        <w:t xml:space="preserve">Ispostavu 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Karlovac te dobio informaciju kako dužnik kao porezni obveznik nije bio pod nadzorom te ispostave već </w:t>
      </w:r>
      <w:r w:rsidR="002A6122" w:rsidRPr="00D42A85">
        <w:rPr>
          <w:rFonts w:ascii="Times New Roman" w:hAnsi="Times New Roman" w:cs="Times New Roman"/>
          <w:sz w:val="24"/>
          <w:szCs w:val="24"/>
        </w:rPr>
        <w:t>Ispostave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 Samobor. Potom je stečajni upravitelj </w:t>
      </w:r>
      <w:r w:rsidR="00407C17" w:rsidRPr="00D42A85">
        <w:rPr>
          <w:rFonts w:ascii="Times New Roman" w:hAnsi="Times New Roman" w:cs="Times New Roman"/>
          <w:sz w:val="24"/>
          <w:szCs w:val="24"/>
        </w:rPr>
        <w:t>kontaktirao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 Poreznu upra</w:t>
      </w:r>
      <w:r w:rsidR="002A6122" w:rsidRPr="00D42A85">
        <w:rPr>
          <w:rFonts w:ascii="Times New Roman" w:hAnsi="Times New Roman" w:cs="Times New Roman"/>
          <w:sz w:val="24"/>
          <w:szCs w:val="24"/>
        </w:rPr>
        <w:t xml:space="preserve">vu Ispostavu 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Samobor i dobio informaciju kako se porezni nadzor provodio za </w:t>
      </w:r>
      <w:r w:rsidR="007725C5" w:rsidRPr="00D42A85">
        <w:rPr>
          <w:rFonts w:ascii="Times New Roman" w:hAnsi="Times New Roman" w:cs="Times New Roman"/>
          <w:sz w:val="24"/>
          <w:szCs w:val="24"/>
        </w:rPr>
        <w:t xml:space="preserve">2018. i 2019. godinu </w:t>
      </w:r>
      <w:r w:rsidR="002A6122" w:rsidRPr="00D42A85">
        <w:rPr>
          <w:rFonts w:ascii="Times New Roman" w:hAnsi="Times New Roman" w:cs="Times New Roman"/>
          <w:sz w:val="24"/>
          <w:szCs w:val="24"/>
        </w:rPr>
        <w:t>i</w:t>
      </w:r>
      <w:r w:rsidR="00C016A8" w:rsidRPr="00D42A85">
        <w:rPr>
          <w:rFonts w:ascii="Times New Roman" w:hAnsi="Times New Roman" w:cs="Times New Roman"/>
          <w:sz w:val="24"/>
          <w:szCs w:val="24"/>
        </w:rPr>
        <w:t xml:space="preserve"> kako su svi registratori vraćeni</w:t>
      </w:r>
      <w:r w:rsidR="00064272" w:rsidRPr="00D42A85">
        <w:rPr>
          <w:rFonts w:ascii="Times New Roman" w:hAnsi="Times New Roman" w:cs="Times New Roman"/>
          <w:sz w:val="24"/>
          <w:szCs w:val="24"/>
        </w:rPr>
        <w:t>, dok 2020. godina nije bila predmet poreznog nadzora</w:t>
      </w:r>
      <w:r w:rsidR="00C016A8" w:rsidRPr="00D42A85">
        <w:rPr>
          <w:rFonts w:ascii="Times New Roman" w:hAnsi="Times New Roman" w:cs="Times New Roman"/>
          <w:sz w:val="24"/>
          <w:szCs w:val="24"/>
        </w:rPr>
        <w:t>.</w:t>
      </w:r>
      <w:r w:rsidRPr="00D42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E980C" w14:textId="77777777" w:rsidR="00641A40" w:rsidRDefault="00641A40" w:rsidP="00641A40">
      <w:pPr>
        <w:pStyle w:val="ListParagraph"/>
        <w:rPr>
          <w:rFonts w:cs="Times New Roman"/>
          <w:szCs w:val="24"/>
        </w:rPr>
      </w:pPr>
    </w:p>
    <w:p w14:paraId="4EA4C958" w14:textId="6FFBAFE5" w:rsidR="00C016A8" w:rsidRDefault="005979EB" w:rsidP="007725C5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navedenom je gospođa Husić izvještena te je zamoljena da dostavi dokaze o uplaćenim kupoprodajnim cijenama, </w:t>
      </w:r>
      <w:r w:rsidR="00641A40">
        <w:rPr>
          <w:rFonts w:ascii="Times New Roman" w:hAnsi="Times New Roman" w:cs="Times New Roman"/>
          <w:sz w:val="24"/>
          <w:szCs w:val="24"/>
        </w:rPr>
        <w:t xml:space="preserve">kao i da dostavi informaciju što je sa zalihama koje su u financijskim izvještajima evidentirane u velikim iznosima, </w:t>
      </w:r>
      <w:r>
        <w:rPr>
          <w:rFonts w:ascii="Times New Roman" w:hAnsi="Times New Roman" w:cs="Times New Roman"/>
          <w:sz w:val="24"/>
          <w:szCs w:val="24"/>
        </w:rPr>
        <w:t xml:space="preserve">međutim, do dana podnošenja ovog izvještaja </w:t>
      </w:r>
      <w:r w:rsidR="007725C5">
        <w:rPr>
          <w:rFonts w:ascii="Times New Roman" w:hAnsi="Times New Roman" w:cs="Times New Roman"/>
          <w:sz w:val="24"/>
          <w:szCs w:val="24"/>
        </w:rPr>
        <w:t>ove informacije nisu zaprimljene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14336B" w14:textId="77777777" w:rsidR="00FD5ED0" w:rsidRDefault="00FD5ED0" w:rsidP="008278EE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DC11E" w14:textId="7DB47983" w:rsidR="005979EB" w:rsidRPr="00D42A85" w:rsidRDefault="00FD5ED0" w:rsidP="003A5D1F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računa </w:t>
      </w:r>
      <w:r w:rsidR="007725C5">
        <w:rPr>
          <w:rFonts w:ascii="Times New Roman" w:hAnsi="Times New Roman" w:cs="Times New Roman"/>
          <w:sz w:val="24"/>
          <w:szCs w:val="24"/>
        </w:rPr>
        <w:t>broj 1-1-665 od 04.09.2018.</w:t>
      </w:r>
      <w:r w:rsidR="007725C5">
        <w:rPr>
          <w:rFonts w:ascii="Times New Roman" w:hAnsi="Times New Roman" w:cs="Times New Roman"/>
          <w:sz w:val="24"/>
          <w:szCs w:val="24"/>
        </w:rPr>
        <w:t xml:space="preserve"> </w:t>
      </w:r>
      <w:r w:rsidR="002A6122">
        <w:rPr>
          <w:rFonts w:ascii="Times New Roman" w:hAnsi="Times New Roman" w:cs="Times New Roman"/>
          <w:sz w:val="24"/>
          <w:szCs w:val="24"/>
        </w:rPr>
        <w:t>se može zaključiti kako je</w:t>
      </w:r>
      <w:r w:rsidR="00AC21CE">
        <w:rPr>
          <w:rFonts w:ascii="Times New Roman" w:hAnsi="Times New Roman" w:cs="Times New Roman"/>
          <w:sz w:val="24"/>
          <w:szCs w:val="24"/>
        </w:rPr>
        <w:t xml:space="preserve"> vozilo </w:t>
      </w:r>
      <w:r w:rsidR="007725C5">
        <w:rPr>
          <w:rFonts w:ascii="Times New Roman" w:hAnsi="Times New Roman" w:cs="Times New Roman"/>
          <w:sz w:val="24"/>
          <w:szCs w:val="24"/>
        </w:rPr>
        <w:t xml:space="preserve">marke </w:t>
      </w:r>
      <w:r w:rsidR="005979EB" w:rsidRPr="00AD05AB">
        <w:rPr>
          <w:rFonts w:ascii="Times New Roman" w:hAnsi="Times New Roman" w:cs="Times New Roman"/>
          <w:sz w:val="24"/>
          <w:szCs w:val="24"/>
        </w:rPr>
        <w:t xml:space="preserve">IVECO DAILY 65 C 17V, </w:t>
      </w:r>
      <w:r w:rsidR="002A6122">
        <w:rPr>
          <w:rFonts w:ascii="Times New Roman" w:hAnsi="Times New Roman" w:cs="Times New Roman"/>
          <w:sz w:val="24"/>
          <w:szCs w:val="24"/>
        </w:rPr>
        <w:t>prodano kao odjavljeno Sandri Šaranja</w:t>
      </w:r>
      <w:r w:rsidR="00AC21CE">
        <w:rPr>
          <w:rFonts w:ascii="Times New Roman" w:hAnsi="Times New Roman" w:cs="Times New Roman"/>
          <w:sz w:val="24"/>
          <w:szCs w:val="24"/>
        </w:rPr>
        <w:t xml:space="preserve">, odnosno </w:t>
      </w:r>
      <w:r w:rsidR="007725C5">
        <w:rPr>
          <w:rFonts w:ascii="Times New Roman" w:hAnsi="Times New Roman" w:cs="Times New Roman"/>
          <w:sz w:val="24"/>
          <w:szCs w:val="24"/>
        </w:rPr>
        <w:t xml:space="preserve">kako je isto otuđeno </w:t>
      </w:r>
      <w:r w:rsidR="00AC21CE">
        <w:rPr>
          <w:rFonts w:ascii="Times New Roman" w:hAnsi="Times New Roman" w:cs="Times New Roman"/>
          <w:sz w:val="24"/>
          <w:szCs w:val="24"/>
        </w:rPr>
        <w:t>u trenutku kada dužnik nije imao blokirane račune</w:t>
      </w:r>
      <w:r w:rsidR="007725C5">
        <w:rPr>
          <w:rFonts w:ascii="Times New Roman" w:hAnsi="Times New Roman" w:cs="Times New Roman"/>
          <w:sz w:val="24"/>
          <w:szCs w:val="24"/>
        </w:rPr>
        <w:t xml:space="preserve"> i to za iznos od 3.750,00 kuna.</w:t>
      </w:r>
      <w:r w:rsidR="00D42A85">
        <w:rPr>
          <w:rFonts w:ascii="Times New Roman" w:hAnsi="Times New Roman" w:cs="Times New Roman"/>
          <w:sz w:val="24"/>
          <w:szCs w:val="24"/>
        </w:rPr>
        <w:t xml:space="preserve"> </w:t>
      </w:r>
      <w:r w:rsidR="00AC21CE" w:rsidRPr="00D42A85">
        <w:rPr>
          <w:rFonts w:ascii="Times New Roman" w:hAnsi="Times New Roman" w:cs="Times New Roman"/>
          <w:sz w:val="24"/>
          <w:szCs w:val="24"/>
        </w:rPr>
        <w:t xml:space="preserve">Iz računa </w:t>
      </w:r>
      <w:r w:rsidR="007725C5" w:rsidRPr="00D42A85">
        <w:rPr>
          <w:rFonts w:ascii="Times New Roman" w:hAnsi="Times New Roman" w:cs="Times New Roman"/>
          <w:sz w:val="24"/>
          <w:szCs w:val="24"/>
        </w:rPr>
        <w:t xml:space="preserve">broj 1-1-233 od 01.12.2020. </w:t>
      </w:r>
      <w:r w:rsidR="002A6122" w:rsidRPr="00D42A85">
        <w:rPr>
          <w:rFonts w:ascii="Times New Roman" w:hAnsi="Times New Roman" w:cs="Times New Roman"/>
          <w:sz w:val="24"/>
          <w:szCs w:val="24"/>
        </w:rPr>
        <w:t>se može zaključiti kako</w:t>
      </w:r>
      <w:r w:rsidR="005979EB" w:rsidRPr="00D42A85">
        <w:rPr>
          <w:rFonts w:ascii="Times New Roman" w:hAnsi="Times New Roman" w:cs="Times New Roman"/>
          <w:sz w:val="24"/>
          <w:szCs w:val="24"/>
        </w:rPr>
        <w:t xml:space="preserve"> </w:t>
      </w:r>
      <w:r w:rsidR="00AC21CE" w:rsidRPr="00D42A85">
        <w:rPr>
          <w:rFonts w:ascii="Times New Roman" w:hAnsi="Times New Roman" w:cs="Times New Roman"/>
          <w:sz w:val="24"/>
          <w:szCs w:val="24"/>
        </w:rPr>
        <w:t xml:space="preserve">je </w:t>
      </w:r>
      <w:r w:rsidR="007725C5" w:rsidRPr="00D42A85">
        <w:rPr>
          <w:rFonts w:ascii="Times New Roman" w:hAnsi="Times New Roman" w:cs="Times New Roman"/>
          <w:sz w:val="24"/>
          <w:szCs w:val="24"/>
        </w:rPr>
        <w:t xml:space="preserve">vozilo </w:t>
      </w:r>
      <w:r w:rsidR="005979EB" w:rsidRPr="00D42A85">
        <w:rPr>
          <w:rFonts w:ascii="Times New Roman" w:hAnsi="Times New Roman" w:cs="Times New Roman"/>
          <w:sz w:val="24"/>
          <w:szCs w:val="24"/>
        </w:rPr>
        <w:t xml:space="preserve">marke MAN 27.463 SILENT, </w:t>
      </w:r>
      <w:r w:rsidR="002A6122" w:rsidRPr="00D42A85">
        <w:rPr>
          <w:rFonts w:ascii="Times New Roman" w:hAnsi="Times New Roman" w:cs="Times New Roman"/>
          <w:sz w:val="24"/>
          <w:szCs w:val="24"/>
        </w:rPr>
        <w:t>u prometu od 1996. godine,</w:t>
      </w:r>
      <w:r w:rsidR="005979EB" w:rsidRPr="00D42A85">
        <w:rPr>
          <w:rFonts w:ascii="Times New Roman" w:hAnsi="Times New Roman" w:cs="Times New Roman"/>
          <w:sz w:val="24"/>
          <w:szCs w:val="24"/>
        </w:rPr>
        <w:t xml:space="preserve"> </w:t>
      </w:r>
      <w:r w:rsidR="007725C5" w:rsidRPr="00D42A85">
        <w:rPr>
          <w:rFonts w:ascii="Times New Roman" w:hAnsi="Times New Roman" w:cs="Times New Roman"/>
          <w:sz w:val="24"/>
          <w:szCs w:val="24"/>
        </w:rPr>
        <w:t xml:space="preserve">prodano </w:t>
      </w:r>
      <w:r w:rsidR="003A5D1F" w:rsidRPr="00D42A85">
        <w:rPr>
          <w:rFonts w:ascii="Times New Roman" w:hAnsi="Times New Roman" w:cs="Times New Roman"/>
          <w:sz w:val="24"/>
          <w:szCs w:val="24"/>
        </w:rPr>
        <w:t xml:space="preserve">za 37.500,00 kuna PROTEAM USLUGE d.o.o. </w:t>
      </w:r>
      <w:r w:rsidR="007725C5" w:rsidRPr="00D42A85">
        <w:rPr>
          <w:rFonts w:ascii="Times New Roman" w:hAnsi="Times New Roman" w:cs="Times New Roman"/>
          <w:sz w:val="24"/>
          <w:szCs w:val="24"/>
        </w:rPr>
        <w:t xml:space="preserve">Na računu je jasno naznačeno da se uplata izvrši na račun stečajnog dužnika. </w:t>
      </w:r>
    </w:p>
    <w:p w14:paraId="3618D621" w14:textId="77777777" w:rsidR="005979EB" w:rsidRDefault="005979EB" w:rsidP="003A5D1F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02EDDBB" w14:textId="248EE1F0" w:rsidR="00FD5ED0" w:rsidRDefault="002A6122" w:rsidP="003A5D1F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Navedena v</w:t>
      </w:r>
      <w:r w:rsidR="00FD5ED0">
        <w:rPr>
          <w:rFonts w:ascii="Times New Roman" w:hAnsi="Times New Roman" w:cs="Times New Roman"/>
          <w:sz w:val="24"/>
          <w:szCs w:val="24"/>
        </w:rPr>
        <w:t>ozila privremeni stečajni upravitelj nije vidio niti ima saznanja u kakvom su stanju ista bila u trenutku otuđenja</w:t>
      </w:r>
      <w:r w:rsidR="007725C5">
        <w:rPr>
          <w:rFonts w:ascii="Times New Roman" w:hAnsi="Times New Roman" w:cs="Times New Roman"/>
          <w:sz w:val="24"/>
          <w:szCs w:val="24"/>
        </w:rPr>
        <w:t>, odnosno da li su vozila prodana ispod tržišne cijene</w:t>
      </w:r>
      <w:r w:rsidR="003A5D1F">
        <w:rPr>
          <w:rFonts w:ascii="Times New Roman" w:hAnsi="Times New Roman" w:cs="Times New Roman"/>
          <w:sz w:val="24"/>
          <w:szCs w:val="24"/>
        </w:rPr>
        <w:t>, međutim, evidentno je kako su ista otuđena i da ne pripadaju u imovinu stečajnog dužnika.</w:t>
      </w:r>
    </w:p>
    <w:p w14:paraId="48A80168" w14:textId="4BA9D50D" w:rsidR="00FD5ED0" w:rsidRDefault="00FD5ED0" w:rsidP="003A5D1F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D5F22C6" w14:textId="30C34BC1" w:rsidR="0047600F" w:rsidRDefault="0047600F" w:rsidP="003A5D1F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Slijedom </w:t>
      </w:r>
      <w:r w:rsidR="005979EB">
        <w:rPr>
          <w:rFonts w:ascii="Times New Roman" w:hAnsi="Times New Roman" w:cs="Times New Roman"/>
          <w:sz w:val="24"/>
          <w:szCs w:val="24"/>
        </w:rPr>
        <w:t>iznesenog</w:t>
      </w:r>
      <w:r>
        <w:rPr>
          <w:rFonts w:ascii="Times New Roman" w:hAnsi="Times New Roman" w:cs="Times New Roman"/>
          <w:sz w:val="24"/>
          <w:szCs w:val="24"/>
        </w:rPr>
        <w:t xml:space="preserve">, iz dostavljene dokumentacije privremeni stečajni upravitelj može </w:t>
      </w:r>
      <w:r w:rsidR="005979EB">
        <w:rPr>
          <w:rFonts w:ascii="Times New Roman" w:hAnsi="Times New Roman" w:cs="Times New Roman"/>
          <w:sz w:val="24"/>
          <w:szCs w:val="24"/>
        </w:rPr>
        <w:t xml:space="preserve">iznijeti mišljenje kako </w:t>
      </w:r>
      <w:r w:rsidR="003A5D1F">
        <w:rPr>
          <w:rFonts w:ascii="Times New Roman" w:hAnsi="Times New Roman" w:cs="Times New Roman"/>
          <w:sz w:val="24"/>
          <w:szCs w:val="24"/>
        </w:rPr>
        <w:t xml:space="preserve">ne </w:t>
      </w:r>
      <w:r w:rsidR="005979EB">
        <w:rPr>
          <w:rFonts w:ascii="Times New Roman" w:hAnsi="Times New Roman" w:cs="Times New Roman"/>
          <w:sz w:val="24"/>
          <w:szCs w:val="24"/>
        </w:rPr>
        <w:t xml:space="preserve">postoji </w:t>
      </w:r>
      <w:r w:rsidRPr="00AD05AB">
        <w:rPr>
          <w:rFonts w:ascii="Times New Roman" w:hAnsi="Times New Roman" w:cs="Times New Roman"/>
          <w:sz w:val="24"/>
          <w:szCs w:val="24"/>
        </w:rPr>
        <w:t>stečajna masa dovoljna za namirenje troškova prethodnog stečajnog postupka i stečajnog postupka</w:t>
      </w:r>
      <w:r w:rsidR="002A6122">
        <w:rPr>
          <w:rFonts w:ascii="Times New Roman" w:hAnsi="Times New Roman" w:cs="Times New Roman"/>
          <w:sz w:val="24"/>
          <w:szCs w:val="24"/>
        </w:rPr>
        <w:t>, te kako stoga isti valja otvoriti i zaključiti.</w:t>
      </w:r>
    </w:p>
    <w:p w14:paraId="7DE73F70" w14:textId="2B79A7FF" w:rsidR="0047600F" w:rsidRDefault="0047600F" w:rsidP="008278EE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7042CA" w14:textId="77777777" w:rsidR="00015974" w:rsidRPr="00AD05AB" w:rsidRDefault="00015974" w:rsidP="00BD7B45">
      <w:pPr>
        <w:pStyle w:val="NoSpacing"/>
        <w:spacing w:line="276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77E90D22" w14:textId="5512ADB7" w:rsidR="001B0961" w:rsidRPr="00AD05AB" w:rsidRDefault="006D31F5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 xml:space="preserve">U </w:t>
      </w:r>
      <w:r w:rsidR="001B0961" w:rsidRPr="00AD05AB">
        <w:rPr>
          <w:rFonts w:ascii="Times New Roman" w:hAnsi="Times New Roman" w:cs="Times New Roman"/>
          <w:sz w:val="24"/>
          <w:szCs w:val="24"/>
        </w:rPr>
        <w:t>Zagreb</w:t>
      </w:r>
      <w:r w:rsidRPr="00AD05AB">
        <w:rPr>
          <w:rFonts w:ascii="Times New Roman" w:hAnsi="Times New Roman" w:cs="Times New Roman"/>
          <w:sz w:val="24"/>
          <w:szCs w:val="24"/>
        </w:rPr>
        <w:t>u</w:t>
      </w:r>
      <w:r w:rsidR="001B0961" w:rsidRPr="00AD05AB">
        <w:rPr>
          <w:rFonts w:ascii="Times New Roman" w:hAnsi="Times New Roman" w:cs="Times New Roman"/>
          <w:sz w:val="24"/>
          <w:szCs w:val="24"/>
        </w:rPr>
        <w:t>,</w:t>
      </w:r>
      <w:r w:rsidR="00D4102C" w:rsidRPr="00AD05AB">
        <w:rPr>
          <w:rFonts w:ascii="Times New Roman" w:hAnsi="Times New Roman" w:cs="Times New Roman"/>
          <w:sz w:val="24"/>
          <w:szCs w:val="24"/>
        </w:rPr>
        <w:t xml:space="preserve"> </w:t>
      </w:r>
      <w:r w:rsidR="007725C5">
        <w:rPr>
          <w:rFonts w:ascii="Times New Roman" w:hAnsi="Times New Roman" w:cs="Times New Roman"/>
          <w:sz w:val="24"/>
          <w:szCs w:val="24"/>
        </w:rPr>
        <w:t>28</w:t>
      </w:r>
      <w:r w:rsidR="001B0961" w:rsidRPr="00AD05AB">
        <w:rPr>
          <w:rFonts w:ascii="Times New Roman" w:hAnsi="Times New Roman" w:cs="Times New Roman"/>
          <w:sz w:val="24"/>
          <w:szCs w:val="24"/>
        </w:rPr>
        <w:t>.</w:t>
      </w:r>
      <w:r w:rsidR="00015B3E" w:rsidRPr="00AD05AB">
        <w:rPr>
          <w:rFonts w:ascii="Times New Roman" w:hAnsi="Times New Roman" w:cs="Times New Roman"/>
          <w:sz w:val="24"/>
          <w:szCs w:val="24"/>
        </w:rPr>
        <w:t xml:space="preserve"> </w:t>
      </w:r>
      <w:r w:rsidR="007725C5">
        <w:rPr>
          <w:rFonts w:ascii="Times New Roman" w:hAnsi="Times New Roman" w:cs="Times New Roman"/>
          <w:sz w:val="24"/>
          <w:szCs w:val="24"/>
        </w:rPr>
        <w:t>rujna</w:t>
      </w:r>
      <w:r w:rsidR="001B0961" w:rsidRPr="00AD05AB">
        <w:rPr>
          <w:rFonts w:ascii="Times New Roman" w:hAnsi="Times New Roman" w:cs="Times New Roman"/>
          <w:sz w:val="24"/>
          <w:szCs w:val="24"/>
        </w:rPr>
        <w:t xml:space="preserve"> 20</w:t>
      </w:r>
      <w:r w:rsidR="00F310D1" w:rsidRPr="00AD05AB">
        <w:rPr>
          <w:rFonts w:ascii="Times New Roman" w:hAnsi="Times New Roman" w:cs="Times New Roman"/>
          <w:sz w:val="24"/>
          <w:szCs w:val="24"/>
        </w:rPr>
        <w:t>21</w:t>
      </w:r>
      <w:r w:rsidR="001B0961" w:rsidRPr="00AD05AB">
        <w:rPr>
          <w:rFonts w:ascii="Times New Roman" w:hAnsi="Times New Roman" w:cs="Times New Roman"/>
          <w:sz w:val="24"/>
          <w:szCs w:val="24"/>
        </w:rPr>
        <w:t>. godine</w:t>
      </w:r>
    </w:p>
    <w:p w14:paraId="42A9BED2" w14:textId="77777777" w:rsidR="00A32F8A" w:rsidRPr="00AD05AB" w:rsidRDefault="00A32F8A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50A66AB" w14:textId="77777777" w:rsidR="00A32F8A" w:rsidRPr="00AD05AB" w:rsidRDefault="00A32F8A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B116291" w14:textId="77777777" w:rsidR="00A32F8A" w:rsidRPr="00AD05AB" w:rsidRDefault="00A32F8A" w:rsidP="00BD7B4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4FF5A92" w14:textId="29BF2211" w:rsidR="001B0961" w:rsidRDefault="001B0961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05AB">
        <w:rPr>
          <w:rFonts w:ascii="Times New Roman" w:hAnsi="Times New Roman" w:cs="Times New Roman"/>
          <w:sz w:val="24"/>
          <w:szCs w:val="24"/>
        </w:rPr>
        <w:t xml:space="preserve">Josipa Jurčić, </w:t>
      </w:r>
      <w:r w:rsidR="00015B3E" w:rsidRPr="00AD05AB">
        <w:rPr>
          <w:rFonts w:ascii="Times New Roman" w:hAnsi="Times New Roman" w:cs="Times New Roman"/>
          <w:sz w:val="24"/>
          <w:szCs w:val="24"/>
        </w:rPr>
        <w:t xml:space="preserve">privremeni </w:t>
      </w:r>
      <w:r w:rsidRPr="00AD05AB">
        <w:rPr>
          <w:rFonts w:ascii="Times New Roman" w:hAnsi="Times New Roman" w:cs="Times New Roman"/>
          <w:sz w:val="24"/>
          <w:szCs w:val="24"/>
        </w:rPr>
        <w:t>stečajni upravitelj</w:t>
      </w:r>
    </w:p>
    <w:p w14:paraId="248AA232" w14:textId="757D1E98" w:rsidR="00015974" w:rsidRDefault="00015974" w:rsidP="00BD7B4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BC32EB" w14:textId="77777777" w:rsidR="00E37096" w:rsidRPr="00AD05AB" w:rsidRDefault="00E37096" w:rsidP="00E37096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E37096" w:rsidRPr="00AD05AB" w:rsidSect="00AE6851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70F3" w14:textId="77777777" w:rsidR="009C3785" w:rsidRDefault="009C3785" w:rsidP="007F6D5A">
      <w:r>
        <w:separator/>
      </w:r>
    </w:p>
  </w:endnote>
  <w:endnote w:type="continuationSeparator" w:id="0">
    <w:p w14:paraId="493EA5C5" w14:textId="77777777" w:rsidR="009C3785" w:rsidRDefault="009C3785" w:rsidP="007F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4034689"/>
      <w:docPartObj>
        <w:docPartGallery w:val="Page Numbers (Bottom of Page)"/>
        <w:docPartUnique/>
      </w:docPartObj>
    </w:sdtPr>
    <w:sdtEndPr/>
    <w:sdtContent>
      <w:p w14:paraId="18BDDE9F" w14:textId="77777777" w:rsidR="007F6D5A" w:rsidRDefault="007F6D5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645">
          <w:rPr>
            <w:noProof/>
          </w:rPr>
          <w:t>1</w:t>
        </w:r>
        <w:r>
          <w:fldChar w:fldCharType="end"/>
        </w:r>
      </w:p>
    </w:sdtContent>
  </w:sdt>
  <w:p w14:paraId="47124477" w14:textId="77777777" w:rsidR="007F6D5A" w:rsidRDefault="007F6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CE2BA" w14:textId="77777777" w:rsidR="009C3785" w:rsidRDefault="009C3785" w:rsidP="007F6D5A">
      <w:r>
        <w:separator/>
      </w:r>
    </w:p>
  </w:footnote>
  <w:footnote w:type="continuationSeparator" w:id="0">
    <w:p w14:paraId="76EE9745" w14:textId="77777777" w:rsidR="009C3785" w:rsidRDefault="009C3785" w:rsidP="007F6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7161"/>
    <w:multiLevelType w:val="hybridMultilevel"/>
    <w:tmpl w:val="985EF47E"/>
    <w:lvl w:ilvl="0" w:tplc="CFE634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155D89"/>
    <w:multiLevelType w:val="hybridMultilevel"/>
    <w:tmpl w:val="17F0BD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506"/>
    <w:multiLevelType w:val="hybridMultilevel"/>
    <w:tmpl w:val="688AE0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26000"/>
    <w:multiLevelType w:val="hybridMultilevel"/>
    <w:tmpl w:val="CA92F3D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56A0F8">
      <w:start w:val="1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10"/>
  </w:num>
  <w:num w:numId="5">
    <w:abstractNumId w:val="6"/>
  </w:num>
  <w:num w:numId="6">
    <w:abstractNumId w:val="4"/>
  </w:num>
  <w:num w:numId="7">
    <w:abstractNumId w:val="12"/>
  </w:num>
  <w:num w:numId="8">
    <w:abstractNumId w:val="8"/>
  </w:num>
  <w:num w:numId="9">
    <w:abstractNumId w:val="9"/>
  </w:num>
  <w:num w:numId="10">
    <w:abstractNumId w:val="15"/>
  </w:num>
  <w:num w:numId="11">
    <w:abstractNumId w:val="14"/>
  </w:num>
  <w:num w:numId="12">
    <w:abstractNumId w:val="0"/>
  </w:num>
  <w:num w:numId="13">
    <w:abstractNumId w:val="3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A7E"/>
    <w:rsid w:val="00015974"/>
    <w:rsid w:val="00015B3E"/>
    <w:rsid w:val="00022FA6"/>
    <w:rsid w:val="00036D13"/>
    <w:rsid w:val="0004692C"/>
    <w:rsid w:val="000521CD"/>
    <w:rsid w:val="00064272"/>
    <w:rsid w:val="00077858"/>
    <w:rsid w:val="00095B51"/>
    <w:rsid w:val="001101EE"/>
    <w:rsid w:val="00133433"/>
    <w:rsid w:val="00167B34"/>
    <w:rsid w:val="00195FFE"/>
    <w:rsid w:val="001A18E2"/>
    <w:rsid w:val="001B0961"/>
    <w:rsid w:val="001C2255"/>
    <w:rsid w:val="001E1FC7"/>
    <w:rsid w:val="00232532"/>
    <w:rsid w:val="00245345"/>
    <w:rsid w:val="00273FB7"/>
    <w:rsid w:val="002924CB"/>
    <w:rsid w:val="002A2B07"/>
    <w:rsid w:val="002A6122"/>
    <w:rsid w:val="00306DAE"/>
    <w:rsid w:val="003521F8"/>
    <w:rsid w:val="00362711"/>
    <w:rsid w:val="00373782"/>
    <w:rsid w:val="003A5D1F"/>
    <w:rsid w:val="003C30BE"/>
    <w:rsid w:val="003E41F7"/>
    <w:rsid w:val="00404168"/>
    <w:rsid w:val="00407C17"/>
    <w:rsid w:val="00436AA5"/>
    <w:rsid w:val="0044183D"/>
    <w:rsid w:val="0047282A"/>
    <w:rsid w:val="0047535C"/>
    <w:rsid w:val="0047600F"/>
    <w:rsid w:val="00486269"/>
    <w:rsid w:val="00494C54"/>
    <w:rsid w:val="004B111C"/>
    <w:rsid w:val="004E6389"/>
    <w:rsid w:val="004F27F1"/>
    <w:rsid w:val="00516DC5"/>
    <w:rsid w:val="00536BFE"/>
    <w:rsid w:val="0058686B"/>
    <w:rsid w:val="0059305D"/>
    <w:rsid w:val="005979EB"/>
    <w:rsid w:val="005E5491"/>
    <w:rsid w:val="005F0C60"/>
    <w:rsid w:val="006037F1"/>
    <w:rsid w:val="0063231C"/>
    <w:rsid w:val="00641A40"/>
    <w:rsid w:val="00646791"/>
    <w:rsid w:val="00650B3A"/>
    <w:rsid w:val="00657C37"/>
    <w:rsid w:val="006720DE"/>
    <w:rsid w:val="006D31F5"/>
    <w:rsid w:val="006D640D"/>
    <w:rsid w:val="006F1943"/>
    <w:rsid w:val="00703A97"/>
    <w:rsid w:val="007244FF"/>
    <w:rsid w:val="007312A8"/>
    <w:rsid w:val="00762BAC"/>
    <w:rsid w:val="007725C5"/>
    <w:rsid w:val="007B2C30"/>
    <w:rsid w:val="007B7016"/>
    <w:rsid w:val="007D17DD"/>
    <w:rsid w:val="007D4BFB"/>
    <w:rsid w:val="007F6D5A"/>
    <w:rsid w:val="0081744D"/>
    <w:rsid w:val="008278EE"/>
    <w:rsid w:val="00830A7E"/>
    <w:rsid w:val="00871E89"/>
    <w:rsid w:val="008A5462"/>
    <w:rsid w:val="008E15AE"/>
    <w:rsid w:val="008E18C3"/>
    <w:rsid w:val="009256C3"/>
    <w:rsid w:val="009326E3"/>
    <w:rsid w:val="00953FF6"/>
    <w:rsid w:val="00962484"/>
    <w:rsid w:val="00962A37"/>
    <w:rsid w:val="009A0E82"/>
    <w:rsid w:val="009B52BA"/>
    <w:rsid w:val="009C3785"/>
    <w:rsid w:val="009C675C"/>
    <w:rsid w:val="009D04CF"/>
    <w:rsid w:val="009D2A97"/>
    <w:rsid w:val="009D4632"/>
    <w:rsid w:val="009D6A4E"/>
    <w:rsid w:val="009E2DDD"/>
    <w:rsid w:val="009E4DDB"/>
    <w:rsid w:val="00A013CB"/>
    <w:rsid w:val="00A27C4A"/>
    <w:rsid w:val="00A31AEE"/>
    <w:rsid w:val="00A32F8A"/>
    <w:rsid w:val="00A53093"/>
    <w:rsid w:val="00AC21CE"/>
    <w:rsid w:val="00AD05AB"/>
    <w:rsid w:val="00AE6851"/>
    <w:rsid w:val="00B3283D"/>
    <w:rsid w:val="00B45589"/>
    <w:rsid w:val="00B532DD"/>
    <w:rsid w:val="00B67BD6"/>
    <w:rsid w:val="00BB36A5"/>
    <w:rsid w:val="00BD7B45"/>
    <w:rsid w:val="00C016A8"/>
    <w:rsid w:val="00C02990"/>
    <w:rsid w:val="00C15AB0"/>
    <w:rsid w:val="00C2330E"/>
    <w:rsid w:val="00C26184"/>
    <w:rsid w:val="00C40D69"/>
    <w:rsid w:val="00C4240B"/>
    <w:rsid w:val="00C46C60"/>
    <w:rsid w:val="00C470A2"/>
    <w:rsid w:val="00C56290"/>
    <w:rsid w:val="00CA3A33"/>
    <w:rsid w:val="00CE0178"/>
    <w:rsid w:val="00CE096C"/>
    <w:rsid w:val="00CE1022"/>
    <w:rsid w:val="00CE7B24"/>
    <w:rsid w:val="00D0146B"/>
    <w:rsid w:val="00D35A75"/>
    <w:rsid w:val="00D4102C"/>
    <w:rsid w:val="00D42A85"/>
    <w:rsid w:val="00D62652"/>
    <w:rsid w:val="00D801FB"/>
    <w:rsid w:val="00DB73E9"/>
    <w:rsid w:val="00DE25A6"/>
    <w:rsid w:val="00DE75E1"/>
    <w:rsid w:val="00E13BCB"/>
    <w:rsid w:val="00E310C8"/>
    <w:rsid w:val="00E37096"/>
    <w:rsid w:val="00E578A3"/>
    <w:rsid w:val="00EC0592"/>
    <w:rsid w:val="00ED1457"/>
    <w:rsid w:val="00EE0645"/>
    <w:rsid w:val="00EE0866"/>
    <w:rsid w:val="00F04CB0"/>
    <w:rsid w:val="00F07858"/>
    <w:rsid w:val="00F07967"/>
    <w:rsid w:val="00F16B17"/>
    <w:rsid w:val="00F310D1"/>
    <w:rsid w:val="00F716CF"/>
    <w:rsid w:val="00F75DA5"/>
    <w:rsid w:val="00F96ADE"/>
    <w:rsid w:val="00FB6F43"/>
    <w:rsid w:val="00FC0B06"/>
    <w:rsid w:val="00FD5ED0"/>
    <w:rsid w:val="00FE03F0"/>
    <w:rsid w:val="00F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94E2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A3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6D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6D5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F6D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6D5A"/>
    <w:rPr>
      <w:rFonts w:ascii="Times New Roman" w:hAnsi="Times New Roman"/>
      <w:sz w:val="24"/>
    </w:rPr>
  </w:style>
  <w:style w:type="character" w:customStyle="1" w:styleId="light">
    <w:name w:val="light"/>
    <w:basedOn w:val="DefaultParagraphFont"/>
    <w:rsid w:val="00AD0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72B96-A3FE-4B7E-B44E-13FCC01F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4</cp:revision>
  <cp:lastPrinted>2021-09-28T16:21:00Z</cp:lastPrinted>
  <dcterms:created xsi:type="dcterms:W3CDTF">2021-09-28T13:40:00Z</dcterms:created>
  <dcterms:modified xsi:type="dcterms:W3CDTF">2021-09-28T16:22:00Z</dcterms:modified>
</cp:coreProperties>
</file>